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2B44" w14:textId="77777777" w:rsidR="00785A36" w:rsidRDefault="00785A36">
      <w:r>
        <w:tab/>
      </w:r>
      <w:r>
        <w:tab/>
      </w:r>
      <w:r>
        <w:tab/>
      </w:r>
      <w:r>
        <w:tab/>
      </w:r>
      <w:r>
        <w:tab/>
      </w:r>
      <w:r>
        <w:tab/>
        <w:t>LIITE 2</w:t>
      </w:r>
    </w:p>
    <w:p w14:paraId="3737BF33" w14:textId="1329B6E8" w:rsidR="00785A36" w:rsidRDefault="00B4256B">
      <w:r>
        <w:t>[Yhtiön nimi]</w:t>
      </w:r>
    </w:p>
    <w:p w14:paraId="70AEC5CA" w14:textId="77777777" w:rsidR="00785A36" w:rsidRDefault="00785A36"/>
    <w:p w14:paraId="7BE6D469" w14:textId="77777777" w:rsidR="00785A36" w:rsidRDefault="00785A36"/>
    <w:p w14:paraId="616FAE10" w14:textId="77777777" w:rsidR="00785A36" w:rsidRDefault="00785A36"/>
    <w:p w14:paraId="147587A3" w14:textId="77777777" w:rsidR="00785A36" w:rsidRDefault="00785A36">
      <w:r>
        <w:t>Salassapitositoumus</w:t>
      </w:r>
    </w:p>
    <w:p w14:paraId="7BE13A4C" w14:textId="77777777" w:rsidR="00785A36" w:rsidRDefault="00785A36"/>
    <w:p w14:paraId="0A867DC2" w14:textId="0263C074" w:rsidR="00785A36" w:rsidRDefault="00785A36">
      <w:r>
        <w:t>Saatan työ</w:t>
      </w:r>
      <w:r w:rsidR="00DE220F">
        <w:t>-, palvelu- tai toimeksiantosuhteen</w:t>
      </w:r>
      <w:r>
        <w:t xml:space="preserve">perusteella </w:t>
      </w:r>
      <w:r w:rsidR="00B4256B">
        <w:t>[yhtiön nimi]</w:t>
      </w:r>
      <w:r>
        <w:t>-yhtiössä saada haltuuni asiakirjoja ja tietoja, jotka koskevat toisen liikesalaisuuksia</w:t>
      </w:r>
      <w:r w:rsidR="001A1B68">
        <w:t>, sähkömarkkinalain mukaan salassa pidettäviä muita tietoja</w:t>
      </w:r>
      <w:r w:rsidR="006D1917">
        <w:t xml:space="preserve"> tai</w:t>
      </w:r>
      <w:r w:rsidR="001A1B68">
        <w:t xml:space="preserve"> henkilötietoja</w:t>
      </w:r>
      <w:r w:rsidR="006D1917">
        <w:t xml:space="preserve">. </w:t>
      </w:r>
      <w:r>
        <w:t>Tämän sopimuksen allekirjoittamisella sitoudun olemaan</w:t>
      </w:r>
      <w:r w:rsidR="0094559A">
        <w:t xml:space="preserve"> paljastamatta tai</w:t>
      </w:r>
      <w:r>
        <w:t xml:space="preserve"> käyttämättä </w:t>
      </w:r>
      <w:r w:rsidR="0094559A">
        <w:t>omaksi tai toisen hyödyksi</w:t>
      </w:r>
      <w:r>
        <w:t xml:space="preserve"> tällaisia luottamuksellisia tietoja. Tämä tarkoittaa muun ohessa sitä, etten luovuta erilaisia käytettävissäni olevia tietoja </w:t>
      </w:r>
      <w:r w:rsidR="00DE220F">
        <w:t xml:space="preserve">tahoille, joilla </w:t>
      </w:r>
      <w:r w:rsidR="0043582F">
        <w:t xml:space="preserve">ei ole oikeutta </w:t>
      </w:r>
      <w:r w:rsidR="00DE220F">
        <w:t>tietojen käsittelemiseen sähkömarkkinalain tai tietosuoja-asetuksen tai tietosuojalain perusteella.</w:t>
      </w:r>
    </w:p>
    <w:p w14:paraId="64933099" w14:textId="77777777" w:rsidR="00785A36" w:rsidRDefault="00785A36"/>
    <w:p w14:paraId="3D27A80C" w14:textId="2D16C7E0" w:rsidR="00785A36" w:rsidRDefault="00785A36">
      <w:r>
        <w:t xml:space="preserve">Yllä mainittu salassapitovelvollisuus jatkuu </w:t>
      </w:r>
      <w:r w:rsidR="00F2661B">
        <w:t>[</w:t>
      </w:r>
      <w:r w:rsidR="00996E92">
        <w:t>y</w:t>
      </w:r>
      <w:r w:rsidR="00F2661B">
        <w:t xml:space="preserve"> </w:t>
      </w:r>
      <w:r w:rsidR="00996E92">
        <w:t>vuotta / kuukautta</w:t>
      </w:r>
      <w:r w:rsidR="00F2661B">
        <w:t>]</w:t>
      </w:r>
      <w:r w:rsidR="00996E92">
        <w:t xml:space="preserve"> sen jälkeen</w:t>
      </w:r>
      <w:r>
        <w:t xml:space="preserve">, kun tehtäväni </w:t>
      </w:r>
      <w:r w:rsidR="00B4256B">
        <w:t>[yhtiön nimi]</w:t>
      </w:r>
      <w:r>
        <w:t>-yhtiössä on päättynyt.</w:t>
      </w:r>
    </w:p>
    <w:p w14:paraId="5DFE9C5D" w14:textId="77777777" w:rsidR="00A80CA6" w:rsidRDefault="00A80CA6"/>
    <w:p w14:paraId="3566AAE7" w14:textId="50AE9F00" w:rsidR="00785A36" w:rsidRDefault="00785A36">
      <w:r>
        <w:t>Olen tutustunut huolellisesti tämän sitoumuksen liitteenä olevaan</w:t>
      </w:r>
      <w:r w:rsidR="00DE220F">
        <w:t xml:space="preserve"> ”Luottamuksellisuus ja syrjimättömyys</w:t>
      </w:r>
      <w:r w:rsidR="00A80CA6">
        <w:t xml:space="preserve"> sähkömarkkinoilla</w:t>
      </w:r>
      <w:r w:rsidR="00DE220F">
        <w:t>”- ohjeeseen</w:t>
      </w:r>
      <w:r w:rsidR="005C706B">
        <w:t xml:space="preserve"> sekä</w:t>
      </w:r>
      <w:r>
        <w:t xml:space="preserve"> tietojen luovuttamista koskevaan taulukkoon ja sen käyttöä </w:t>
      </w:r>
      <w:r w:rsidR="00F2661B">
        <w:t xml:space="preserve">koskevaan </w:t>
      </w:r>
      <w:r>
        <w:t>ohje</w:t>
      </w:r>
      <w:r w:rsidR="00F2661B">
        <w:t>e</w:t>
      </w:r>
      <w:r>
        <w:t>s</w:t>
      </w:r>
      <w:r w:rsidR="00B4256B">
        <w:t>een</w:t>
      </w:r>
      <w:r>
        <w:t xml:space="preserve">. Olen tietoinen rangaistusseuraamuksista, jotka voivat kohdata minua tai </w:t>
      </w:r>
      <w:r w:rsidR="005C706B">
        <w:t>muita työ</w:t>
      </w:r>
      <w:r w:rsidR="0094559A">
        <w:t>-, palvelu- toimeksianto</w:t>
      </w:r>
      <w:r w:rsidR="005C706B">
        <w:t xml:space="preserve">suhteessa olevia </w:t>
      </w:r>
      <w:r>
        <w:t xml:space="preserve">mahdollisissa rikkomustapauksissa. </w:t>
      </w:r>
    </w:p>
    <w:p w14:paraId="3EB731E4" w14:textId="77777777" w:rsidR="00785A36" w:rsidRDefault="00785A36"/>
    <w:p w14:paraId="1501C6BB" w14:textId="175F8765" w:rsidR="00785A36" w:rsidRDefault="001A1B68">
      <w:r>
        <w:t>[paikka], [pvm</w:t>
      </w:r>
      <w:r w:rsidR="00785A36">
        <w:t xml:space="preserve"> ___.___.20</w:t>
      </w:r>
      <w:r>
        <w:t>XX]</w:t>
      </w:r>
    </w:p>
    <w:p w14:paraId="0031B1AE" w14:textId="34180CD3" w:rsidR="00785A36" w:rsidRDefault="00785A36"/>
    <w:p w14:paraId="19B0B71F" w14:textId="77777777" w:rsidR="00A80CA6" w:rsidRDefault="00A80CA6"/>
    <w:p w14:paraId="0D7A071A" w14:textId="46D9FEFD" w:rsidR="00785A36" w:rsidRPr="00A80CA6" w:rsidRDefault="00B4256B">
      <w:pPr>
        <w:rPr>
          <w:u w:val="single"/>
        </w:rPr>
      </w:pPr>
      <w:r w:rsidRPr="00A80CA6">
        <w:rPr>
          <w:u w:val="single"/>
        </w:rPr>
        <w:t>[Allekirjoitus]</w:t>
      </w:r>
      <w:r>
        <w:rPr>
          <w:u w:val="single"/>
        </w:rPr>
        <w:t xml:space="preserve">  </w:t>
      </w:r>
    </w:p>
    <w:p w14:paraId="3AE3518C" w14:textId="07175597" w:rsidR="00B4256B" w:rsidRDefault="00B4256B">
      <w:r>
        <w:t>[Nimi]</w:t>
      </w:r>
    </w:p>
    <w:sectPr w:rsidR="00B42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FE96" w14:textId="77777777" w:rsidR="007E5E7E" w:rsidRDefault="007E5E7E" w:rsidP="007E5E7E">
      <w:r>
        <w:separator/>
      </w:r>
    </w:p>
  </w:endnote>
  <w:endnote w:type="continuationSeparator" w:id="0">
    <w:p w14:paraId="4408A25B" w14:textId="77777777" w:rsidR="007E5E7E" w:rsidRDefault="007E5E7E" w:rsidP="007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4F78" w14:textId="77777777" w:rsidR="007E5E7E" w:rsidRDefault="007E5E7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2ABE" w14:textId="77777777" w:rsidR="007E5E7E" w:rsidRDefault="007E5E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FC6F" w14:textId="77777777" w:rsidR="007E5E7E" w:rsidRDefault="007E5E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8014" w14:textId="77777777" w:rsidR="007E5E7E" w:rsidRDefault="007E5E7E" w:rsidP="007E5E7E">
      <w:r>
        <w:separator/>
      </w:r>
    </w:p>
  </w:footnote>
  <w:footnote w:type="continuationSeparator" w:id="0">
    <w:p w14:paraId="78E39EE5" w14:textId="77777777" w:rsidR="007E5E7E" w:rsidRDefault="007E5E7E" w:rsidP="007E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7078" w14:textId="6452650B" w:rsidR="007E5E7E" w:rsidRDefault="007E5E7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8C1C7" w14:textId="47FB3328" w:rsidR="007E5E7E" w:rsidRDefault="007E5E7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E6A7" w14:textId="185DDF76" w:rsidR="007E5E7E" w:rsidRDefault="007E5E7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92"/>
    <w:rsid w:val="000224E5"/>
    <w:rsid w:val="000F570F"/>
    <w:rsid w:val="001A1B68"/>
    <w:rsid w:val="00234C02"/>
    <w:rsid w:val="00422972"/>
    <w:rsid w:val="0043582F"/>
    <w:rsid w:val="005C706B"/>
    <w:rsid w:val="006A67D7"/>
    <w:rsid w:val="006D1917"/>
    <w:rsid w:val="00743DB7"/>
    <w:rsid w:val="00785A36"/>
    <w:rsid w:val="007E5C11"/>
    <w:rsid w:val="007E5E7E"/>
    <w:rsid w:val="0094559A"/>
    <w:rsid w:val="00996E92"/>
    <w:rsid w:val="00A80CA6"/>
    <w:rsid w:val="00B37DB9"/>
    <w:rsid w:val="00B4256B"/>
    <w:rsid w:val="00D54CA3"/>
    <w:rsid w:val="00DA1F66"/>
    <w:rsid w:val="00DD56AD"/>
    <w:rsid w:val="00DE220F"/>
    <w:rsid w:val="00F2661B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D5182CC"/>
  <w14:defaultImageDpi w14:val="0"/>
  <w15:docId w15:val="{336E586C-AEFD-4DF8-AFF2-E674FCAC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0224E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E220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E220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E220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220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220F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7E5E7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5E7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E5E7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E5E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9037DA3279644A8C7C3E60A549524B" ma:contentTypeVersion="10" ma:contentTypeDescription="Luo uusi asiakirja." ma:contentTypeScope="" ma:versionID="7cee6e5b1c47c44010fa7ead72a07248">
  <xsd:schema xmlns:xsd="http://www.w3.org/2001/XMLSchema" xmlns:xs="http://www.w3.org/2001/XMLSchema" xmlns:p="http://schemas.microsoft.com/office/2006/metadata/properties" xmlns:ns2="fec14469-6942-4191-ae55-64105fbc7d70" targetNamespace="http://schemas.microsoft.com/office/2006/metadata/properties" ma:root="true" ma:fieldsID="75452c0d40098ab1cb1f5d7d3b34e57a" ns2:_="">
    <xsd:import namespace="fec14469-6942-4191-ae55-64105fbc7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4469-6942-4191-ae55-64105fbc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1CE7B-4F04-42DF-961D-DDC5395DA372}"/>
</file>

<file path=customXml/itemProps2.xml><?xml version="1.0" encoding="utf-8"?>
<ds:datastoreItem xmlns:ds="http://schemas.openxmlformats.org/officeDocument/2006/customXml" ds:itemID="{30861762-9534-4B71-AC89-4C767771AC11}"/>
</file>

<file path=customXml/itemProps3.xml><?xml version="1.0" encoding="utf-8"?>
<ds:datastoreItem xmlns:ds="http://schemas.openxmlformats.org/officeDocument/2006/customXml" ds:itemID="{28FD9BBD-8C19-444F-B008-F38A8B023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XX Verkko Oy</vt:lpstr>
    </vt:vector>
  </TitlesOfParts>
  <Company>Sener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Verkko Oy</dc:title>
  <dc:creator>Pekka Salomaa</dc:creator>
  <cp:lastModifiedBy>Lehto Ina</cp:lastModifiedBy>
  <cp:revision>2</cp:revision>
  <dcterms:created xsi:type="dcterms:W3CDTF">2020-04-24T13:12:00Z</dcterms:created>
  <dcterms:modified xsi:type="dcterms:W3CDTF">2020-04-24T13:12:00Z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0x010100B29037DA3279644A8C7C3E60A549524B</vt:lpwstr>
  </property>
</Properties>
</file>